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59" w:rsidRPr="00DA1A59" w:rsidRDefault="00DA1A59" w:rsidP="00DA1A59">
      <w:pPr>
        <w:rPr>
          <w:b/>
          <w:sz w:val="36"/>
          <w:szCs w:val="36"/>
        </w:rPr>
      </w:pPr>
      <w:r w:rsidRPr="00DA1A59">
        <w:rPr>
          <w:b/>
          <w:sz w:val="36"/>
          <w:szCs w:val="36"/>
        </w:rPr>
        <w:t>Политика конфиденциальности</w:t>
      </w:r>
    </w:p>
    <w:p w:rsidR="00DA1A59" w:rsidRPr="00DA1A59" w:rsidRDefault="00DA1A59" w:rsidP="00DA1A59">
      <w:pPr>
        <w:rPr>
          <w:b/>
        </w:rPr>
      </w:pPr>
      <w:r w:rsidRPr="00DA1A59">
        <w:rPr>
          <w:b/>
        </w:rPr>
        <w:t>(Соглашение о конфиденциальности использования личных данных)</w:t>
      </w:r>
    </w:p>
    <w:p w:rsidR="00DA1A59" w:rsidRDefault="00DA1A59" w:rsidP="00DA1A59"/>
    <w:p w:rsidR="00DA1A59" w:rsidRDefault="00DA1A59" w:rsidP="00DA1A59">
      <w:r>
        <w:t xml:space="preserve">Политика конфиденциальности персональной информации (далее – Политика) действует в отношении всей информации, которую </w:t>
      </w:r>
      <w:r>
        <w:t>интернет-портал «Культура и Армия»</w:t>
      </w:r>
      <w:r>
        <w:t xml:space="preserve"> мо</w:t>
      </w:r>
      <w:r>
        <w:t>же</w:t>
      </w:r>
      <w:r>
        <w:t>т получить о Пользователе во время использования им сайт</w:t>
      </w:r>
      <w:r>
        <w:t>а</w:t>
      </w:r>
      <w:r>
        <w:t xml:space="preserve"> </w:t>
      </w:r>
      <w:hyperlink r:id="rId4" w:history="1">
        <w:r w:rsidRPr="00642E50">
          <w:rPr>
            <w:rStyle w:val="a3"/>
          </w:rPr>
          <w:t>http://milcult.ru/</w:t>
        </w:r>
      </w:hyperlink>
      <w:r>
        <w:t xml:space="preserve"> </w:t>
      </w:r>
      <w:r>
        <w:t xml:space="preserve">и в ходе исполнения </w:t>
      </w:r>
      <w:r>
        <w:t xml:space="preserve">администрацией </w:t>
      </w:r>
      <w:r w:rsidRPr="00DA1A59">
        <w:t>milcult.ru</w:t>
      </w:r>
      <w:r>
        <w:t xml:space="preserve"> </w:t>
      </w:r>
      <w:r>
        <w:t>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</w:p>
    <w:p w:rsidR="00DA1A59" w:rsidRDefault="00DA1A59" w:rsidP="00DA1A59"/>
    <w:p w:rsidR="00DA1A59" w:rsidRDefault="00DA1A59" w:rsidP="00DA1A59">
      <w:r>
        <w:t>Использование указанн</w:t>
      </w:r>
      <w:r>
        <w:t>ого</w:t>
      </w:r>
      <w:r>
        <w:t xml:space="preserve"> сайт</w:t>
      </w:r>
      <w:r>
        <w:t>а</w:t>
      </w:r>
      <w:r>
        <w:t xml:space="preserve"> означает безоговорочное согласие Пользователя с настоящей Политикой и условиями обработки его персональной информации; в случае несогласия с этими условиями Пользователь должен воздержаться от использования сайт</w:t>
      </w:r>
      <w:r>
        <w:t>а</w:t>
      </w:r>
      <w:r>
        <w:t xml:space="preserve"> </w:t>
      </w:r>
      <w:r w:rsidRPr="00DA1A59">
        <w:t>http://milcult.ru/</w:t>
      </w:r>
      <w:r>
        <w:t>.</w:t>
      </w:r>
    </w:p>
    <w:p w:rsidR="00DA1A59" w:rsidRDefault="00DA1A59" w:rsidP="00DA1A59"/>
    <w:p w:rsidR="00DA1A59" w:rsidRPr="00DA1A59" w:rsidRDefault="00DA1A59" w:rsidP="00DA1A59">
      <w:pPr>
        <w:rPr>
          <w:b/>
        </w:rPr>
      </w:pPr>
      <w:r w:rsidRPr="00DA1A59">
        <w:rPr>
          <w:b/>
        </w:rPr>
        <w:t xml:space="preserve">1. Персональная информация Пользователей, которую обрабатывает </w:t>
      </w:r>
      <w:r w:rsidRPr="00DA1A59">
        <w:rPr>
          <w:b/>
        </w:rPr>
        <w:t>MILCULT.ru</w:t>
      </w:r>
    </w:p>
    <w:p w:rsidR="00DA1A59" w:rsidRDefault="00DA1A59" w:rsidP="00DA1A59"/>
    <w:p w:rsidR="00DA1A59" w:rsidRDefault="00DA1A59" w:rsidP="00DA1A59">
      <w:r>
        <w:t>1.1. В рамках настоящей Политики под «персональной информацией Пользователя» понимаются:</w:t>
      </w:r>
    </w:p>
    <w:p w:rsidR="00DA1A59" w:rsidRDefault="00DA1A59" w:rsidP="00DA1A59"/>
    <w:p w:rsidR="00DA1A59" w:rsidRDefault="00DA1A59" w:rsidP="00DA1A59">
      <w:r>
        <w:t xml:space="preserve">1.1.1. Персональная информация, которую Пользователь предоставляет о себе самостоятельно при регистрации (создании учётной записи) или в процессе использования </w:t>
      </w:r>
      <w:r w:rsidRPr="00DA1A59">
        <w:t>MILCULT.ru</w:t>
      </w:r>
      <w:r>
        <w:t>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DA1A59" w:rsidRDefault="00DA1A59" w:rsidP="00DA1A59"/>
    <w:p w:rsidR="00DA1A59" w:rsidRDefault="00DA1A59" w:rsidP="00DA1A59">
      <w:r>
        <w:t xml:space="preserve">1.1.2. Данные, которые автоматически передаются </w:t>
      </w:r>
      <w:r w:rsidRPr="00DA1A59">
        <w:t xml:space="preserve">MILCULT.ru </w:t>
      </w:r>
      <w:r>
        <w:t xml:space="preserve">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>
        <w:t>cookie</w:t>
      </w:r>
      <w:proofErr w:type="spellEnd"/>
      <w:r>
        <w:t xml:space="preserve">, информация о браузере Пользователя (или иной программе, с помощью которой осуществляется доступ к </w:t>
      </w:r>
      <w:r w:rsidRPr="00DA1A59">
        <w:t>MILCULT.ru</w:t>
      </w:r>
      <w:r>
        <w:t xml:space="preserve">), технические характеристики оборудования и программного обеспечения, используемых Пользователем, дата и время доступа к </w:t>
      </w:r>
      <w:r w:rsidRPr="00DA1A59">
        <w:t>MILCULT.ru</w:t>
      </w:r>
      <w:r>
        <w:t>, адреса запрашиваемых страниц и иная подобная информация.</w:t>
      </w:r>
    </w:p>
    <w:p w:rsidR="00DA1A59" w:rsidRDefault="00DA1A59" w:rsidP="00DA1A59"/>
    <w:p w:rsidR="00DA1A59" w:rsidRDefault="00DA1A59" w:rsidP="00DA1A59">
      <w:r>
        <w:t xml:space="preserve">1.1.3. Иная информация о Пользователе, обработка которой предусмотрена условиями использования </w:t>
      </w:r>
      <w:r w:rsidRPr="00DA1A59">
        <w:t>MILCULT.ru</w:t>
      </w:r>
      <w:r>
        <w:t>.</w:t>
      </w:r>
    </w:p>
    <w:p w:rsidR="00DA1A59" w:rsidRDefault="00DA1A59" w:rsidP="00DA1A59"/>
    <w:p w:rsidR="00DA1A59" w:rsidRDefault="00DA1A59" w:rsidP="00DA1A59">
      <w:r>
        <w:t xml:space="preserve">1.2. Настоящая Политика применима только к информации, обрабатываемой в ходе использования </w:t>
      </w:r>
      <w:r w:rsidRPr="00DA1A59">
        <w:t>MILCULT.ru</w:t>
      </w:r>
      <w:r>
        <w:t xml:space="preserve">. </w:t>
      </w:r>
      <w:r w:rsidRPr="00DA1A59">
        <w:t xml:space="preserve">MILCULT.ru </w:t>
      </w:r>
      <w:r>
        <w:t xml:space="preserve">не контролирует и не несет </w:t>
      </w:r>
      <w:r>
        <w:lastRenderedPageBreak/>
        <w:t xml:space="preserve">ответственность за обработку информации сайтами третьих лиц, на которые Пользователь может перейти по ссылкам, доступным на </w:t>
      </w:r>
      <w:r w:rsidRPr="00DA1A59">
        <w:t>MILCULT.ru</w:t>
      </w:r>
      <w:r>
        <w:t>, в том числе в разделе с рекомендациями партнёрских сервисов.</w:t>
      </w:r>
    </w:p>
    <w:p w:rsidR="00DA1A59" w:rsidRDefault="00DA1A59" w:rsidP="00DA1A59"/>
    <w:p w:rsidR="00DA1A59" w:rsidRDefault="00DA1A59" w:rsidP="00DA1A59">
      <w:r>
        <w:t xml:space="preserve">1.3. </w:t>
      </w:r>
      <w:r w:rsidRPr="00DA1A59">
        <w:t xml:space="preserve">MILCULT.ru </w:t>
      </w:r>
      <w: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Однако </w:t>
      </w:r>
      <w:r w:rsidRPr="00DA1A59">
        <w:t xml:space="preserve">MILCULT.ru </w:t>
      </w:r>
      <w:r>
        <w:t>исходит из того, что пользователь предоставляет достоверную и достаточную персональную информацию и поддерживает эту информацию в актуальном состоянии.</w:t>
      </w:r>
    </w:p>
    <w:p w:rsidR="00DA1A59" w:rsidRDefault="00DA1A59" w:rsidP="00DA1A59"/>
    <w:p w:rsidR="00DA1A59" w:rsidRPr="00DA1A59" w:rsidRDefault="00DA1A59" w:rsidP="00DA1A59">
      <w:pPr>
        <w:rPr>
          <w:b/>
        </w:rPr>
      </w:pPr>
      <w:r w:rsidRPr="00DA1A59">
        <w:rPr>
          <w:b/>
        </w:rPr>
        <w:t>2. Цели обработки персональной информации Пользователей</w:t>
      </w:r>
    </w:p>
    <w:p w:rsidR="00DA1A59" w:rsidRDefault="00DA1A59" w:rsidP="00DA1A59"/>
    <w:p w:rsidR="00DA1A59" w:rsidRDefault="00DA1A59" w:rsidP="00DA1A59">
      <w:r>
        <w:t xml:space="preserve">2.1. </w:t>
      </w:r>
      <w:r w:rsidRPr="00DA1A59">
        <w:t xml:space="preserve">MILCULT.ru </w:t>
      </w:r>
      <w:r>
        <w:t xml:space="preserve">собирает и хранит только ту персональную информацию, которая необходима для предоставления функций сайта </w:t>
      </w:r>
      <w:r w:rsidRPr="00DA1A59">
        <w:t xml:space="preserve">MILCULT.ru </w:t>
      </w:r>
      <w:r>
        <w:t>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DA1A59" w:rsidRDefault="00DA1A59" w:rsidP="00DA1A59"/>
    <w:p w:rsidR="00DA1A59" w:rsidRDefault="00DA1A59" w:rsidP="00DA1A59">
      <w:r>
        <w:t xml:space="preserve">2.2. Персональную информацию Пользователя </w:t>
      </w:r>
      <w:r w:rsidRPr="00DA1A59">
        <w:t xml:space="preserve">MILCULT.ru </w:t>
      </w:r>
      <w:r>
        <w:t>обрабатывает в следующих целях:</w:t>
      </w:r>
    </w:p>
    <w:p w:rsidR="00DA1A59" w:rsidRDefault="00DA1A59" w:rsidP="00DA1A59"/>
    <w:p w:rsidR="00DA1A59" w:rsidRDefault="00DA1A59" w:rsidP="00DA1A59">
      <w:r>
        <w:t xml:space="preserve">2.2.1. Идентификация стороны в рамках </w:t>
      </w:r>
      <w:r w:rsidRPr="00DA1A59">
        <w:t>MILCULT.ru</w:t>
      </w:r>
      <w:r>
        <w:t xml:space="preserve">, соглашений и договоров с </w:t>
      </w:r>
      <w:r w:rsidRPr="00DA1A59">
        <w:t>MILCULT.ru</w:t>
      </w:r>
      <w:r>
        <w:t>;</w:t>
      </w:r>
    </w:p>
    <w:p w:rsidR="00DA1A59" w:rsidRDefault="00DA1A59" w:rsidP="00DA1A59"/>
    <w:p w:rsidR="00DA1A59" w:rsidRDefault="00DA1A59" w:rsidP="00DA1A59">
      <w:r>
        <w:t>2.2.2. Предоставление Пользователю персонализированного личного кабинета и исполнение соглашений и договоров;</w:t>
      </w:r>
    </w:p>
    <w:p w:rsidR="00DA1A59" w:rsidRDefault="00DA1A59" w:rsidP="00DA1A59"/>
    <w:p w:rsidR="00DA1A59" w:rsidRDefault="00DA1A59" w:rsidP="00DA1A59">
      <w:r>
        <w:t xml:space="preserve">2.2.3. Связь с Пользователем, в том числе направление уведомлений, запросов и информации, касающихся использования </w:t>
      </w:r>
      <w:r w:rsidRPr="00DA1A59">
        <w:t>MILCULT.ru</w:t>
      </w:r>
      <w:r>
        <w:t>, исполнения соглашений и договоров, а также обработка запросов и заявок от Пользователя.</w:t>
      </w:r>
    </w:p>
    <w:p w:rsidR="00DA1A59" w:rsidRDefault="00DA1A59" w:rsidP="00DA1A59"/>
    <w:p w:rsidR="00DA1A59" w:rsidRDefault="00DA1A59" w:rsidP="00DA1A59">
      <w:r w:rsidRPr="008D621E">
        <w:rPr>
          <w:color w:val="FF0000"/>
        </w:rPr>
        <w:t xml:space="preserve">Обратите внимание! </w:t>
      </w:r>
      <w:r>
        <w:t xml:space="preserve">Создавая </w:t>
      </w:r>
      <w:r>
        <w:t>учетную запись</w:t>
      </w:r>
      <w:r>
        <w:t xml:space="preserve">, Пользователь автоматически подписывается на рассылку </w:t>
      </w:r>
      <w:r>
        <w:t>новостей</w:t>
      </w:r>
      <w:r>
        <w:t xml:space="preserve"> </w:t>
      </w:r>
      <w:r w:rsidRPr="00DA1A59">
        <w:t>MILCULT.ru</w:t>
      </w:r>
      <w:r>
        <w:t xml:space="preserve">, о чем ему сообщается в первом же письме с уведомлением об успешной регистрации. Настроить темы писем или вовсе отказаться от рассылки можно в настройках </w:t>
      </w:r>
      <w:r w:rsidR="00280644">
        <w:t>учетной записи</w:t>
      </w:r>
      <w:r>
        <w:t xml:space="preserve"> или по ссылке из любого письма </w:t>
      </w:r>
      <w:r w:rsidR="00280644" w:rsidRPr="00280644">
        <w:t xml:space="preserve">MILCULT.ru </w:t>
      </w:r>
      <w:r>
        <w:t>(ссылки на отписку находятся в конце каждого письма).</w:t>
      </w:r>
    </w:p>
    <w:p w:rsidR="00DA1A59" w:rsidRDefault="00DA1A59" w:rsidP="00DA1A59"/>
    <w:p w:rsidR="00DA1A59" w:rsidRDefault="00DA1A59" w:rsidP="00DA1A59">
      <w:r>
        <w:t xml:space="preserve">2.2.4. Улучшение качества </w:t>
      </w:r>
      <w:r w:rsidR="00280644" w:rsidRPr="00280644">
        <w:t>MILCULT.ru</w:t>
      </w:r>
      <w:r>
        <w:t>, удобства их использования, разработка новых Сервисов;</w:t>
      </w:r>
    </w:p>
    <w:p w:rsidR="00DA1A59" w:rsidRDefault="00DA1A59" w:rsidP="00DA1A59"/>
    <w:p w:rsidR="00DA1A59" w:rsidRDefault="00DA1A59" w:rsidP="00DA1A59">
      <w:r>
        <w:t xml:space="preserve">2.2.5. </w:t>
      </w:r>
      <w:proofErr w:type="spellStart"/>
      <w:r>
        <w:t>Таргетирование</w:t>
      </w:r>
      <w:proofErr w:type="spellEnd"/>
      <w:r>
        <w:t xml:space="preserve"> рекламных материалов;</w:t>
      </w:r>
    </w:p>
    <w:p w:rsidR="00DA1A59" w:rsidRDefault="00DA1A59" w:rsidP="00DA1A59"/>
    <w:p w:rsidR="00DA1A59" w:rsidRDefault="00DA1A59" w:rsidP="00DA1A59">
      <w:r>
        <w:lastRenderedPageBreak/>
        <w:t xml:space="preserve">2.2.6. Проведение </w:t>
      </w:r>
      <w:r w:rsidR="00280644">
        <w:t>статистических и иных исследований,</w:t>
      </w:r>
      <w:r>
        <w:t xml:space="preserve"> на основе обезличенных данных.</w:t>
      </w:r>
    </w:p>
    <w:p w:rsidR="00DA1A59" w:rsidRDefault="00DA1A59" w:rsidP="00DA1A59"/>
    <w:p w:rsidR="00DA1A59" w:rsidRPr="00DA1A59" w:rsidRDefault="00DA1A59" w:rsidP="00DA1A59">
      <w:pPr>
        <w:rPr>
          <w:b/>
        </w:rPr>
      </w:pPr>
      <w:r w:rsidRPr="00DA1A59">
        <w:rPr>
          <w:b/>
        </w:rPr>
        <w:t>3. Условия обработки персональной информации Пользователей и её передачи третьим лицам</w:t>
      </w:r>
    </w:p>
    <w:p w:rsidR="00DA1A59" w:rsidRDefault="00DA1A59" w:rsidP="00DA1A59"/>
    <w:p w:rsidR="00DA1A59" w:rsidRDefault="00DA1A59" w:rsidP="00DA1A59">
      <w:r>
        <w:t xml:space="preserve">3.1. </w:t>
      </w:r>
      <w:r w:rsidR="00280644" w:rsidRPr="00280644">
        <w:t xml:space="preserve">MILCULT.ru </w:t>
      </w:r>
      <w:r>
        <w:t xml:space="preserve">хранит персональную информацию Пользователей в соответствии с внутренними регламентами </w:t>
      </w:r>
      <w:r w:rsidR="00280644" w:rsidRPr="00280644">
        <w:t>MILCULT.ru</w:t>
      </w:r>
      <w:r>
        <w:t>.</w:t>
      </w:r>
    </w:p>
    <w:p w:rsidR="00DA1A59" w:rsidRDefault="00DA1A59" w:rsidP="00DA1A59"/>
    <w:p w:rsidR="00DA1A59" w:rsidRDefault="00DA1A59" w:rsidP="00DA1A59">
      <w:r>
        <w:t xml:space="preserve">3.2. При обработке персональных данных </w:t>
      </w:r>
      <w:r w:rsidR="00280644" w:rsidRPr="00280644">
        <w:t xml:space="preserve">MILCULT.ru </w:t>
      </w:r>
      <w:r>
        <w:t>не ограничен в применении способов их обработки.</w:t>
      </w:r>
    </w:p>
    <w:p w:rsidR="00DA1A59" w:rsidRDefault="00DA1A59" w:rsidP="00DA1A59"/>
    <w:p w:rsidR="00DA1A59" w:rsidRDefault="00DA1A59" w:rsidP="00DA1A59">
      <w:r>
        <w:t>3.3.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лиц, например, указания в отзывах о работе Сервиса и в публичных комментариях к отдельным страницам сайта. Пользователь соглашается с тем, что определённая часть его персональной информации становится общедоступной.</w:t>
      </w:r>
    </w:p>
    <w:p w:rsidR="00DA1A59" w:rsidRDefault="00DA1A59" w:rsidP="00DA1A59"/>
    <w:p w:rsidR="00DA1A59" w:rsidRDefault="00DA1A59" w:rsidP="00DA1A59">
      <w:r>
        <w:t xml:space="preserve">3.4. </w:t>
      </w:r>
      <w:r w:rsidR="00280644" w:rsidRPr="00280644">
        <w:t xml:space="preserve">MILCULT.ru </w:t>
      </w:r>
      <w:r>
        <w:t>вправе передать персональную информацию Пользователя третьим лицам в следующих случаях:</w:t>
      </w:r>
    </w:p>
    <w:p w:rsidR="00DA1A59" w:rsidRDefault="00DA1A59" w:rsidP="00DA1A59"/>
    <w:p w:rsidR="00DA1A59" w:rsidRDefault="00DA1A59" w:rsidP="00DA1A59">
      <w:r>
        <w:t>3.4.1. Пользователь выразил согласие на такие действия;</w:t>
      </w:r>
    </w:p>
    <w:p w:rsidR="00DA1A59" w:rsidRDefault="00DA1A59" w:rsidP="00DA1A59"/>
    <w:p w:rsidR="00DA1A59" w:rsidRDefault="00DA1A59" w:rsidP="00DA1A59">
      <w:r>
        <w:t xml:space="preserve">3.4.2. Передача необходима для использования Пользователем определенных функций </w:t>
      </w:r>
      <w:r w:rsidR="00280644" w:rsidRPr="00280644">
        <w:t>MILCULT.ru</w:t>
      </w:r>
      <w:r>
        <w:t>, либо для исполнения определенного соглашения или договора с Пользователем;</w:t>
      </w:r>
    </w:p>
    <w:p w:rsidR="00DA1A59" w:rsidRDefault="00DA1A59" w:rsidP="00DA1A59"/>
    <w:p w:rsidR="00DA1A59" w:rsidRDefault="00DA1A59" w:rsidP="00DA1A59">
      <w:r>
        <w:t>3.4.3.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DA1A59" w:rsidRDefault="00DA1A59" w:rsidP="00DA1A59"/>
    <w:p w:rsidR="00DA1A59" w:rsidRDefault="00DA1A59" w:rsidP="00DA1A59">
      <w:r>
        <w:t>3.4.4.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DA1A59" w:rsidRDefault="00DA1A59" w:rsidP="00DA1A59"/>
    <w:p w:rsidR="00DA1A59" w:rsidRDefault="00DA1A59" w:rsidP="00DA1A59">
      <w:r>
        <w:t xml:space="preserve">3.4.5. В целях обеспечения возможности защиты прав и законных интересов </w:t>
      </w:r>
      <w:r w:rsidR="00280644" w:rsidRPr="00280644">
        <w:t xml:space="preserve">MILCULT.ru </w:t>
      </w:r>
      <w:r>
        <w:t xml:space="preserve">или третьих лиц в случаях, когда Пользователь нарушает Пользовательское соглашение </w:t>
      </w:r>
      <w:r w:rsidR="00280644" w:rsidRPr="00280644">
        <w:t>MILCULT.ru</w:t>
      </w:r>
      <w:r>
        <w:t>, настоящую Политику</w:t>
      </w:r>
    </w:p>
    <w:p w:rsidR="00DA1A59" w:rsidRDefault="00DA1A59" w:rsidP="00DA1A59"/>
    <w:p w:rsidR="00DA1A59" w:rsidRDefault="00DA1A59" w:rsidP="00DA1A59">
      <w:r>
        <w:t xml:space="preserve">3.4.6.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</w:t>
      </w:r>
      <w:r w:rsidR="00280644" w:rsidRPr="00280644">
        <w:t>MILCULT.ru</w:t>
      </w:r>
      <w:r>
        <w:t>.</w:t>
      </w:r>
    </w:p>
    <w:p w:rsidR="00DA1A59" w:rsidRDefault="00DA1A59" w:rsidP="00DA1A59"/>
    <w:p w:rsidR="00DA1A59" w:rsidRDefault="00DA1A59" w:rsidP="00DA1A59">
      <w:r>
        <w:t xml:space="preserve">3.5. При обработке персональных данных Пользователей </w:t>
      </w:r>
      <w:r w:rsidR="00280644" w:rsidRPr="00280644">
        <w:t xml:space="preserve">MILCULT.ru </w:t>
      </w:r>
      <w:r>
        <w:t>руководствуется Федеральным законом РФ «О персональных данных».</w:t>
      </w:r>
    </w:p>
    <w:p w:rsidR="00DA1A59" w:rsidRDefault="00DA1A59" w:rsidP="00DA1A59"/>
    <w:p w:rsidR="00DA1A59" w:rsidRPr="00DA1A59" w:rsidRDefault="00DA1A59" w:rsidP="00DA1A59">
      <w:pPr>
        <w:rPr>
          <w:b/>
        </w:rPr>
      </w:pPr>
      <w:r w:rsidRPr="00DA1A59">
        <w:rPr>
          <w:b/>
        </w:rPr>
        <w:t>4. Изменение и удаление персональной информации. Обязательное хранение данных</w:t>
      </w:r>
    </w:p>
    <w:p w:rsidR="00DA1A59" w:rsidRDefault="00DA1A59" w:rsidP="00DA1A59"/>
    <w:p w:rsidR="00DA1A59" w:rsidRDefault="00DA1A59" w:rsidP="00DA1A59">
      <w:r>
        <w:t>4.1. Пользователь может в любой момент изменить (обновить, дополнить) предоставленную им персональную информацию или её часть, воспользовавшись функцией редактирования личных дан</w:t>
      </w:r>
      <w:r w:rsidR="008D621E">
        <w:t xml:space="preserve">ных или обратившись за помощью к </w:t>
      </w:r>
      <w:hyperlink r:id="rId5" w:history="1">
        <w:r w:rsidR="008D621E" w:rsidRPr="008D621E">
          <w:rPr>
            <w:rStyle w:val="a3"/>
          </w:rPr>
          <w:t>администратору сайта</w:t>
        </w:r>
      </w:hyperlink>
      <w:r>
        <w:t>.</w:t>
      </w:r>
    </w:p>
    <w:p w:rsidR="00DA1A59" w:rsidRDefault="00DA1A59" w:rsidP="00DA1A59"/>
    <w:p w:rsidR="00DA1A59" w:rsidRDefault="00DA1A59" w:rsidP="00DA1A59">
      <w:r>
        <w:t xml:space="preserve">4.2. Пользователь также может удалить предоставленную им в рамках определенной учетной записи персональную информацию, воспользовавшись функцией «Удалить аккаунт». Удалив аккаунт, Пользователь автоматически отзывает свое согласие на обработку данных. Также Пользователь может отозвать свое согласие посредством письменного уведомления </w:t>
      </w:r>
      <w:r w:rsidR="00280644" w:rsidRPr="00280644">
        <w:t xml:space="preserve">MILCULT.ru </w:t>
      </w:r>
      <w:r>
        <w:t>не менее чем за 1 (один) месяц до момента отзыва согласия, при этом будет инициирована процедура досрочного расторжения Договора с Компанией.</w:t>
      </w:r>
    </w:p>
    <w:p w:rsidR="00DA1A59" w:rsidRDefault="00DA1A59" w:rsidP="00DA1A59"/>
    <w:p w:rsidR="00DA1A59" w:rsidRDefault="00DA1A59" w:rsidP="00DA1A59">
      <w:r>
        <w:t xml:space="preserve">4.3. Права, предусмотренные </w:t>
      </w:r>
      <w:proofErr w:type="spellStart"/>
      <w:r>
        <w:t>пп</w:t>
      </w:r>
      <w:proofErr w:type="spellEnd"/>
      <w:r>
        <w:t xml:space="preserve">. 4.1. и 4.2. настоящей Политики, могут быть ограничены в соответствии с требованиями законодательства. В частности, такие ограничения могут предусматривать обязанность </w:t>
      </w:r>
      <w:r w:rsidR="00280644" w:rsidRPr="00280644">
        <w:t xml:space="preserve">MILCULT.ru </w:t>
      </w:r>
      <w:r>
        <w:t>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DA1A59" w:rsidRDefault="00DA1A59" w:rsidP="00DA1A59"/>
    <w:p w:rsidR="00DA1A59" w:rsidRPr="00DA1A59" w:rsidRDefault="00DA1A59" w:rsidP="00DA1A59">
      <w:pPr>
        <w:rPr>
          <w:b/>
        </w:rPr>
      </w:pPr>
      <w:r w:rsidRPr="00DA1A59">
        <w:rPr>
          <w:b/>
        </w:rPr>
        <w:t xml:space="preserve">5. Обработка персональной информации при помощи файлов </w:t>
      </w:r>
      <w:proofErr w:type="spellStart"/>
      <w:r w:rsidRPr="00DA1A59">
        <w:rPr>
          <w:b/>
        </w:rPr>
        <w:t>Cookie</w:t>
      </w:r>
      <w:proofErr w:type="spellEnd"/>
      <w:r w:rsidRPr="00DA1A59">
        <w:rPr>
          <w:b/>
        </w:rPr>
        <w:t xml:space="preserve"> и счетчиков</w:t>
      </w:r>
    </w:p>
    <w:p w:rsidR="00DA1A59" w:rsidRDefault="00DA1A59" w:rsidP="00DA1A59"/>
    <w:p w:rsidR="00DA1A59" w:rsidRDefault="00DA1A59" w:rsidP="00DA1A59">
      <w:r>
        <w:t xml:space="preserve">5.1. Файлы </w:t>
      </w:r>
      <w:proofErr w:type="spellStart"/>
      <w:r>
        <w:t>cookie</w:t>
      </w:r>
      <w:proofErr w:type="spellEnd"/>
      <w:r>
        <w:t xml:space="preserve">, передаваемые </w:t>
      </w:r>
      <w:r w:rsidR="00280644" w:rsidRPr="00280644">
        <w:t xml:space="preserve">MILCULT.ru </w:t>
      </w:r>
      <w:r>
        <w:t xml:space="preserve">оборудованию Пользователя и оборудованием Пользователя </w:t>
      </w:r>
      <w:r w:rsidR="00280644" w:rsidRPr="00280644">
        <w:t>MILCULT.ru</w:t>
      </w:r>
      <w:r>
        <w:t xml:space="preserve">, могут использоваться </w:t>
      </w:r>
      <w:r w:rsidR="00280644" w:rsidRPr="00280644">
        <w:t xml:space="preserve">MILCULT.ru </w:t>
      </w:r>
      <w:r>
        <w:t xml:space="preserve">для предоставления Пользователю персонализированных сервисов, для </w:t>
      </w:r>
      <w:proofErr w:type="spellStart"/>
      <w:r>
        <w:t>таргетирования</w:t>
      </w:r>
      <w:proofErr w:type="spellEnd"/>
      <w: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="00280644" w:rsidRPr="00280644">
        <w:t>MILCULT.ru</w:t>
      </w:r>
      <w:r>
        <w:t>.</w:t>
      </w:r>
    </w:p>
    <w:p w:rsidR="00DA1A59" w:rsidRDefault="00DA1A59" w:rsidP="00DA1A59"/>
    <w:p w:rsidR="00DA1A59" w:rsidRDefault="00DA1A59" w:rsidP="00DA1A59">
      <w:r>
        <w:t xml:space="preserve">5.2. Пользователь осознает, что оборудование и программное обеспечение, используемые им для посещения сайтов в сети интернет, могут обладать функцией запрещения операций с файлами </w:t>
      </w:r>
      <w:proofErr w:type="spellStart"/>
      <w:r>
        <w:t>cookie</w:t>
      </w:r>
      <w:proofErr w:type="spellEnd"/>
      <w:r>
        <w:t xml:space="preserve"> (для любых сайтов или для определенных сайтов), а также удаления ранее полученных файлов </w:t>
      </w:r>
      <w:proofErr w:type="spellStart"/>
      <w:r>
        <w:t>cookie</w:t>
      </w:r>
      <w:proofErr w:type="spellEnd"/>
      <w:r>
        <w:t>.</w:t>
      </w:r>
    </w:p>
    <w:p w:rsidR="00DA1A59" w:rsidRDefault="00DA1A59" w:rsidP="00DA1A59"/>
    <w:p w:rsidR="00DA1A59" w:rsidRDefault="00DA1A59" w:rsidP="00DA1A59">
      <w:r>
        <w:lastRenderedPageBreak/>
        <w:t xml:space="preserve">5.3. </w:t>
      </w:r>
      <w:r w:rsidR="00280644" w:rsidRPr="00280644">
        <w:t xml:space="preserve">MILCULT.ru </w:t>
      </w:r>
      <w:r>
        <w:t xml:space="preserve">вправе установить, что предоставление определенных функций возможно лишь при условии, что прием и получение файлов </w:t>
      </w:r>
      <w:proofErr w:type="spellStart"/>
      <w:r>
        <w:t>cookie</w:t>
      </w:r>
      <w:proofErr w:type="spellEnd"/>
      <w:r>
        <w:t xml:space="preserve"> разрешены Пользователем.</w:t>
      </w:r>
    </w:p>
    <w:p w:rsidR="00DA1A59" w:rsidRDefault="00DA1A59" w:rsidP="00DA1A59"/>
    <w:p w:rsidR="00DA1A59" w:rsidRDefault="00DA1A59" w:rsidP="00DA1A59">
      <w:r>
        <w:t xml:space="preserve">5.4. Структура файла </w:t>
      </w:r>
      <w:proofErr w:type="spellStart"/>
      <w:r>
        <w:t>cookie</w:t>
      </w:r>
      <w:proofErr w:type="spellEnd"/>
      <w:r>
        <w:t xml:space="preserve">, его содержание и технические параметры определяются </w:t>
      </w:r>
      <w:r w:rsidR="00280644" w:rsidRPr="00280644">
        <w:t xml:space="preserve">MILCULT.ru </w:t>
      </w:r>
      <w:r>
        <w:t>и могут изменяться без предварительного уведомления Пользователя.</w:t>
      </w:r>
    </w:p>
    <w:p w:rsidR="00DA1A59" w:rsidRDefault="00DA1A59" w:rsidP="00DA1A59"/>
    <w:p w:rsidR="00DA1A59" w:rsidRDefault="00DA1A59" w:rsidP="00DA1A59">
      <w:r>
        <w:t xml:space="preserve">5.5. Счетчики, размещенные на сайте </w:t>
      </w:r>
      <w:r w:rsidR="00280644" w:rsidRPr="00280644">
        <w:t>MILCULT.ru</w:t>
      </w:r>
      <w:r>
        <w:t xml:space="preserve">, могут использоваться для анализа файлов </w:t>
      </w:r>
      <w:proofErr w:type="spellStart"/>
      <w:r>
        <w:t>cookie</w:t>
      </w:r>
      <w:proofErr w:type="spellEnd"/>
      <w:r>
        <w:t xml:space="preserve"> Пользователя, для сбора и обработки статистической информации об использовании сайта </w:t>
      </w:r>
      <w:r w:rsidR="00280644" w:rsidRPr="00280644">
        <w:t>MILCULT.ru</w:t>
      </w:r>
      <w:r>
        <w:t xml:space="preserve">, а также для обеспечения работоспособности </w:t>
      </w:r>
      <w:r w:rsidR="00280644" w:rsidRPr="00280644">
        <w:t xml:space="preserve">MILCULT.ru </w:t>
      </w:r>
      <w:r>
        <w:t xml:space="preserve">в целом или их отдельных функций в частности. Технические параметры работы счетчиков определяются </w:t>
      </w:r>
      <w:r w:rsidR="00280644" w:rsidRPr="00280644">
        <w:t xml:space="preserve">MILCULT.ru </w:t>
      </w:r>
      <w:r>
        <w:t>и могут изменяться без предварительного уведомления Пользователя.</w:t>
      </w:r>
    </w:p>
    <w:p w:rsidR="00DA1A59" w:rsidRDefault="00DA1A59" w:rsidP="00DA1A59"/>
    <w:p w:rsidR="00DA1A59" w:rsidRDefault="00DA1A59" w:rsidP="00DA1A59">
      <w:r w:rsidRPr="00DA1A59">
        <w:rPr>
          <w:b/>
        </w:rPr>
        <w:t>6. Меры, применяемые для защиты персональной информации Пользователя</w:t>
      </w:r>
    </w:p>
    <w:p w:rsidR="00DA1A59" w:rsidRDefault="00DA1A59" w:rsidP="00DA1A59"/>
    <w:p w:rsidR="00DA1A59" w:rsidRDefault="00DA1A59" w:rsidP="00DA1A59">
      <w:r>
        <w:t xml:space="preserve">6.1. </w:t>
      </w:r>
      <w:r w:rsidR="00280644" w:rsidRPr="00280644">
        <w:t xml:space="preserve">MILCULT.ru </w:t>
      </w:r>
      <w:r>
        <w:t>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DA1A59" w:rsidRDefault="00DA1A59" w:rsidP="00DA1A59"/>
    <w:p w:rsidR="00DA1A59" w:rsidRPr="00DA1A59" w:rsidRDefault="00DA1A59" w:rsidP="00DA1A59">
      <w:pPr>
        <w:rPr>
          <w:b/>
        </w:rPr>
      </w:pPr>
      <w:r w:rsidRPr="00DA1A59">
        <w:rPr>
          <w:b/>
        </w:rPr>
        <w:t>7. Изменение Политики конфиденциальности. Применимое законодательство</w:t>
      </w:r>
    </w:p>
    <w:p w:rsidR="00DA1A59" w:rsidRDefault="00DA1A59" w:rsidP="00DA1A59"/>
    <w:p w:rsidR="00DA1A59" w:rsidRDefault="00DA1A59" w:rsidP="00DA1A59">
      <w:r>
        <w:t xml:space="preserve">7.1. </w:t>
      </w:r>
      <w:r w:rsidR="00280644" w:rsidRPr="00280644">
        <w:t xml:space="preserve">MILCULT.ru </w:t>
      </w:r>
      <w:r>
        <w:t>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:rsidR="00DA1A59" w:rsidRDefault="00DA1A59" w:rsidP="00DA1A59"/>
    <w:p w:rsidR="00DA1A59" w:rsidRDefault="00DA1A59" w:rsidP="00DA1A59">
      <w:r>
        <w:t xml:space="preserve">7.2. К настоящей Политике и отношениям между Пользователем и </w:t>
      </w:r>
      <w:r w:rsidR="00280644" w:rsidRPr="00280644">
        <w:t>MILCULT.ru</w:t>
      </w:r>
      <w:r>
        <w:t>, возникающим в связи с применением Политики конфиденциальности, подлежит применению право Российской Федерации.</w:t>
      </w:r>
    </w:p>
    <w:p w:rsidR="00DA1A59" w:rsidRDefault="00DA1A59" w:rsidP="00DA1A59"/>
    <w:p w:rsidR="00DA1A59" w:rsidRPr="00DA1A59" w:rsidRDefault="00DA1A59" w:rsidP="00DA1A59">
      <w:pPr>
        <w:rPr>
          <w:b/>
        </w:rPr>
      </w:pPr>
      <w:r w:rsidRPr="00DA1A59">
        <w:rPr>
          <w:b/>
        </w:rPr>
        <w:t>8. Обратная связь. Вопросы и предложения</w:t>
      </w:r>
    </w:p>
    <w:p w:rsidR="00DA1A59" w:rsidRDefault="00DA1A59" w:rsidP="00DA1A59"/>
    <w:p w:rsidR="00DA1A59" w:rsidRDefault="00DA1A59" w:rsidP="00DA1A59">
      <w:r>
        <w:t xml:space="preserve">8.1. Все предложения или вопросы по поводу настоящей Политики Пользователь вправе направлять </w:t>
      </w:r>
      <w:hyperlink r:id="rId6" w:history="1">
        <w:r w:rsidR="00280644" w:rsidRPr="00EE59BE">
          <w:rPr>
            <w:rStyle w:val="a3"/>
          </w:rPr>
          <w:t>администратору сайта</w:t>
        </w:r>
      </w:hyperlink>
      <w:bookmarkStart w:id="0" w:name="_GoBack"/>
      <w:bookmarkEnd w:id="0"/>
      <w:r>
        <w:t xml:space="preserve"> </w:t>
      </w:r>
      <w:r w:rsidR="00280644" w:rsidRPr="00280644">
        <w:t>MILCULT.ru</w:t>
      </w:r>
      <w:r>
        <w:t>.</w:t>
      </w:r>
    </w:p>
    <w:p w:rsidR="00DA1A59" w:rsidRDefault="00DA1A59" w:rsidP="00DA1A59"/>
    <w:p w:rsidR="00DA1A59" w:rsidRDefault="00DA1A59" w:rsidP="00DA1A59">
      <w:r>
        <w:t>Дата публикации: 21.06.2017 г.</w:t>
      </w:r>
    </w:p>
    <w:p w:rsidR="00CA7D08" w:rsidRDefault="00CA7D08" w:rsidP="00DA1A59"/>
    <w:sectPr w:rsidR="00CA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59"/>
    <w:rsid w:val="00280644"/>
    <w:rsid w:val="008D621E"/>
    <w:rsid w:val="00CA7D08"/>
    <w:rsid w:val="00DA1A59"/>
    <w:rsid w:val="00E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54F80-0BB4-4A92-A893-D407736E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lcult.ru/contact" TargetMode="External"/><Relationship Id="rId5" Type="http://schemas.openxmlformats.org/officeDocument/2006/relationships/hyperlink" Target="http://milcult.ru/contact" TargetMode="External"/><Relationship Id="rId4" Type="http://schemas.openxmlformats.org/officeDocument/2006/relationships/hyperlink" Target="http://milc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отдел</dc:creator>
  <cp:keywords/>
  <dc:description/>
  <cp:lastModifiedBy>Метод отдел</cp:lastModifiedBy>
  <cp:revision>3</cp:revision>
  <dcterms:created xsi:type="dcterms:W3CDTF">2017-06-27T08:29:00Z</dcterms:created>
  <dcterms:modified xsi:type="dcterms:W3CDTF">2017-06-27T08:48:00Z</dcterms:modified>
</cp:coreProperties>
</file>